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D7" w:rsidRPr="00B152D7" w:rsidRDefault="008D7BF8" w:rsidP="00B152D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Урок обществознания на тему</w:t>
      </w:r>
    </w:p>
    <w:p w:rsidR="00B152D7" w:rsidRDefault="008D7BF8" w:rsidP="00B152D7">
      <w:pPr>
        <w:pStyle w:val="a3"/>
        <w:jc w:val="center"/>
        <w:rPr>
          <w:rFonts w:ascii="Arial Black" w:hAnsi="Arial Black"/>
          <w:sz w:val="24"/>
          <w:szCs w:val="24"/>
          <w:lang w:eastAsia="ru-RU"/>
        </w:rPr>
      </w:pPr>
      <w:r w:rsidRPr="00B152D7">
        <w:rPr>
          <w:rFonts w:ascii="Arial Black" w:hAnsi="Arial Black"/>
          <w:sz w:val="24"/>
          <w:szCs w:val="24"/>
          <w:lang w:eastAsia="ru-RU"/>
        </w:rPr>
        <w:t>"На пути к жизненному успеху".</w:t>
      </w:r>
    </w:p>
    <w:p w:rsidR="008D7BF8" w:rsidRPr="00B152D7" w:rsidRDefault="008D7BF8" w:rsidP="00B152D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6-й класс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lang w:eastAsia="ru-RU"/>
        </w:rPr>
      </w:pP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урок открытия нового знания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урока: 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выявить составляющие жизненного успеха, пути его достижения.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осмыслить понятие “жизненного успеха”; вывести формулу жизненного успеха;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способствовать актуализации смыслового содержания жизненного пути, жизненных целей и ценностей;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осмыслить то, что жизненный успех – это не отдалённая призрачная цель, не внезапное счастливое стечение обстоятельств;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способствовать формированию ценности трудовой деятельности; применению полученной информации в практической деятельности.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определить роль окружающих нас людей в достижении успеха.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>начать формирование понятия – смысл жизни.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ресурсы: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sz w:val="24"/>
          <w:szCs w:val="24"/>
          <w:lang w:eastAsia="ru-RU"/>
        </w:rPr>
        <w:t xml:space="preserve">учебник “Обществознание” под редакцией </w:t>
      </w:r>
      <w:proofErr w:type="spellStart"/>
      <w:r w:rsidRPr="00B152D7">
        <w:rPr>
          <w:rFonts w:ascii="Times New Roman" w:hAnsi="Times New Roman" w:cs="Times New Roman"/>
          <w:sz w:val="24"/>
          <w:szCs w:val="24"/>
          <w:lang w:eastAsia="ru-RU"/>
        </w:rPr>
        <w:t>Л.Н.Боголюбова</w:t>
      </w:r>
      <w:proofErr w:type="spellEnd"/>
      <w:r w:rsidRPr="00B152D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52D7">
        <w:rPr>
          <w:rFonts w:ascii="Times New Roman" w:hAnsi="Times New Roman" w:cs="Times New Roman"/>
          <w:sz w:val="24"/>
          <w:szCs w:val="24"/>
          <w:lang w:eastAsia="ru-RU"/>
        </w:rPr>
        <w:t>Л.Ф.Ивановой</w:t>
      </w:r>
      <w:proofErr w:type="spellEnd"/>
      <w:r w:rsidRPr="00B152D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понятия: 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“жизненный путь”, “успех” “смысл жизни”.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Предметные УУД: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 сформулируют понятие “жизненный успех”, выведут формулу составляющих жизненного успеха; получат возможность научиться работать с текстом учебника; анализировать схемы; решать учебный кроссворд; высказывать собственное мнение, суждения.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Регулятивные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: принимают и сохраняют учебную задачу; учитывают выделенные учителем ориентиры-действия в новом учебном материале; работают в сотрудничестве с учителем.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: ставят и формулируют проблему урока; самостоятельно создают алгоритм деятельности при решении проблемы.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: проявляют умение взаимодействовать в ходе выполнения групповой работы, вести диалог, участвовать в дискуссии, аргументировать собственную точку зрения.</w:t>
      </w:r>
    </w:p>
    <w:p w:rsidR="008D7BF8" w:rsidRPr="00B152D7" w:rsidRDefault="008D7BF8" w:rsidP="00B152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152D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Личностные УУД: </w:t>
      </w:r>
      <w:r w:rsidRPr="00B152D7">
        <w:rPr>
          <w:rFonts w:ascii="Times New Roman" w:hAnsi="Times New Roman" w:cs="Times New Roman"/>
          <w:sz w:val="24"/>
          <w:szCs w:val="24"/>
          <w:lang w:eastAsia="ru-RU"/>
        </w:rPr>
        <w:t>определяют целостный, социально-ориентированный выбор позитивного программирования своего жизненного пути.</w:t>
      </w:r>
    </w:p>
    <w:p w:rsidR="008D7BF8" w:rsidRDefault="008D7BF8" w:rsidP="008D7BF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8D7BF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Ход урока</w:t>
      </w:r>
    </w:p>
    <w:p w:rsidR="00DB16A3" w:rsidRPr="00DB16A3" w:rsidRDefault="00DB16A3" w:rsidP="00DB16A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6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Психологический настрой на урок</w:t>
      </w:r>
      <w:proofErr w:type="gramStart"/>
      <w:r w:rsidRPr="00DB16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 w:rsidRPr="00DB16A3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B16A3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DB16A3">
        <w:rPr>
          <w:rFonts w:ascii="Times New Roman" w:hAnsi="Times New Roman" w:cs="Times New Roman"/>
          <w:color w:val="000000"/>
          <w:sz w:val="24"/>
          <w:szCs w:val="24"/>
        </w:rPr>
        <w:t>ля того, чтобы наша работа на уроке была плодотворной, предлагаю провести пальчиковую гимнастику. Известно, что грецкий орех</w:t>
      </w:r>
      <w:r w:rsidRPr="00DB16A3">
        <w:rPr>
          <w:rFonts w:ascii="Times New Roman" w:hAnsi="Times New Roman" w:cs="Times New Roman"/>
          <w:color w:val="000000"/>
          <w:sz w:val="24"/>
          <w:szCs w:val="24"/>
        </w:rPr>
        <w:br/>
        <w:t>похож на мозг человека, а мозг требует постоянной тренировки.</w:t>
      </w:r>
      <w:r w:rsidRPr="00DB16A3">
        <w:rPr>
          <w:rFonts w:ascii="Times New Roman" w:hAnsi="Times New Roman" w:cs="Times New Roman"/>
          <w:color w:val="000000"/>
          <w:sz w:val="24"/>
          <w:szCs w:val="24"/>
        </w:rPr>
        <w:br/>
        <w:t>Ученые говорят, что талант каждого человека находится на кончиках пальцев, поэтому постараемся активизировать способности</w:t>
      </w:r>
    </w:p>
    <w:p w:rsidR="008D7BF8" w:rsidRPr="00355D45" w:rsidRDefault="008D7BF8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: Добрый день, ребята! На последнем уроке мы с вами изучили тему “Потребности человека”. Домашним заданием для вас было нарисовать себя в будущей профессии и объяснить свой выбор. Покажите, пожалуйста, что у вас получилось. (Р</w:t>
      </w:r>
      <w:r w:rsidRPr="0017724F">
        <w:rPr>
          <w:rFonts w:ascii="Times New Roman" w:hAnsi="Times New Roman" w:cs="Times New Roman"/>
          <w:i/>
          <w:sz w:val="24"/>
          <w:szCs w:val="24"/>
          <w:lang w:eastAsia="ru-RU"/>
        </w:rPr>
        <w:t>ебята показывают и рассказывают, кем они хотят быть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A0E97" w:rsidRPr="00355D4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A0E97" w:rsidRPr="00355D45">
        <w:rPr>
          <w:rFonts w:ascii="Times New Roman" w:hAnsi="Times New Roman" w:cs="Times New Roman"/>
          <w:color w:val="000000"/>
          <w:sz w:val="24"/>
          <w:szCs w:val="24"/>
        </w:rPr>
        <w:t xml:space="preserve"> Есть ли связь между вашим рисунком и пирамидой потребностей?</w:t>
      </w:r>
    </w:p>
    <w:p w:rsidR="0017724F" w:rsidRDefault="008D7BF8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: Вы видите себя хорошими специалистами, удачными, перспективными, счастливыми</w:t>
      </w:r>
      <w:proofErr w:type="gramStart"/>
      <w:r w:rsidRPr="00355D45">
        <w:rPr>
          <w:rFonts w:ascii="Times New Roman" w:hAnsi="Times New Roman" w:cs="Times New Roman"/>
          <w:sz w:val="24"/>
          <w:szCs w:val="24"/>
          <w:lang w:eastAsia="ru-RU"/>
        </w:rPr>
        <w:t xml:space="preserve">.... </w:t>
      </w:r>
      <w:proofErr w:type="gramEnd"/>
      <w:r w:rsidRPr="00355D45">
        <w:rPr>
          <w:rFonts w:ascii="Times New Roman" w:hAnsi="Times New Roman" w:cs="Times New Roman"/>
          <w:sz w:val="24"/>
          <w:szCs w:val="24"/>
          <w:lang w:eastAsia="ru-RU"/>
        </w:rPr>
        <w:t xml:space="preserve">Одним словом – успешными. Поднимите руки, кто хочет быть успешным? Все! </w:t>
      </w:r>
    </w:p>
    <w:p w:rsidR="00DA0E97" w:rsidRPr="00355D45" w:rsidRDefault="00DA0E97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sz w:val="24"/>
          <w:szCs w:val="24"/>
          <w:lang w:eastAsia="ru-RU"/>
        </w:rPr>
        <w:t>Учитель показывает портреты успешных людей (фото политиков, артистов, певцов, спортсменов и </w:t>
      </w:r>
      <w:r w:rsidRPr="00355D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фото учителя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DA0E97" w:rsidRPr="00355D45" w:rsidRDefault="00DA0E97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: Ребята, скажите, кто эти люди?</w:t>
      </w:r>
    </w:p>
    <w:p w:rsidR="00DA0E97" w:rsidRPr="00355D45" w:rsidRDefault="00DA0E97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Ответы детей</w:t>
      </w:r>
    </w:p>
    <w:p w:rsidR="00DA0E97" w:rsidRPr="00355D45" w:rsidRDefault="00DA0E97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: Что их объединяет?</w:t>
      </w:r>
    </w:p>
    <w:p w:rsidR="00DA0E97" w:rsidRPr="00355D45" w:rsidRDefault="00DA0E97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sz w:val="24"/>
          <w:szCs w:val="24"/>
          <w:lang w:eastAsia="ru-RU"/>
        </w:rPr>
        <w:t>Ответы: Они успешные, известные люди</w:t>
      </w:r>
      <w:r w:rsidR="0017724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713FC" w:rsidRPr="00355D45" w:rsidRDefault="009713FC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color w:val="000000"/>
          <w:sz w:val="24"/>
          <w:szCs w:val="24"/>
        </w:rPr>
        <w:t xml:space="preserve">Учитель: </w:t>
      </w:r>
      <w:r w:rsidR="00DA0E97" w:rsidRPr="00355D45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55D45">
        <w:rPr>
          <w:rFonts w:ascii="Times New Roman" w:hAnsi="Times New Roman" w:cs="Times New Roman"/>
          <w:color w:val="000000"/>
          <w:sz w:val="24"/>
          <w:szCs w:val="24"/>
        </w:rPr>
        <w:t>очему ваших портретов здесь нет</w:t>
      </w:r>
      <w:r w:rsidR="00DA0E97" w:rsidRPr="00355D45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Pr="00355D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5D45">
        <w:rPr>
          <w:rFonts w:ascii="Times New Roman" w:hAnsi="Times New Roman" w:cs="Times New Roman"/>
          <w:sz w:val="24"/>
          <w:szCs w:val="24"/>
          <w:lang w:eastAsia="ru-RU"/>
        </w:rPr>
        <w:t>А что здесь делает мое фото? Можно ли оставить мое фото рядом с этими людьми?</w:t>
      </w:r>
    </w:p>
    <w:p w:rsidR="009713FC" w:rsidRPr="00355D45" w:rsidRDefault="009713FC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sz w:val="24"/>
          <w:szCs w:val="24"/>
          <w:lang w:eastAsia="ru-RU"/>
        </w:rPr>
        <w:t>На этот вопрос мы с вами получим ответ в конце урока.</w:t>
      </w:r>
    </w:p>
    <w:p w:rsidR="009713FC" w:rsidRPr="00355D45" w:rsidRDefault="009713FC" w:rsidP="00355D4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55D45">
        <w:rPr>
          <w:rFonts w:ascii="Times New Roman" w:hAnsi="Times New Roman" w:cs="Times New Roman"/>
          <w:sz w:val="24"/>
          <w:szCs w:val="24"/>
          <w:lang w:eastAsia="ru-RU"/>
        </w:rPr>
        <w:t>Итак, тема нашего урока? Дети называют.</w:t>
      </w:r>
    </w:p>
    <w:p w:rsidR="009713FC" w:rsidRPr="00355D45" w:rsidRDefault="009713FC" w:rsidP="00355D4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55D45">
        <w:rPr>
          <w:rFonts w:ascii="Times New Roman" w:hAnsi="Times New Roman" w:cs="Times New Roman"/>
          <w:color w:val="000000"/>
          <w:sz w:val="24"/>
          <w:szCs w:val="24"/>
        </w:rPr>
        <w:t>Тема урока «На пути к жизненному успеху»</w:t>
      </w:r>
    </w:p>
    <w:p w:rsidR="0017724F" w:rsidRDefault="009713FC" w:rsidP="00355D4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55D45">
        <w:rPr>
          <w:rFonts w:ascii="Times New Roman" w:hAnsi="Times New Roman" w:cs="Times New Roman"/>
          <w:color w:val="000000"/>
          <w:sz w:val="24"/>
          <w:szCs w:val="24"/>
        </w:rPr>
        <w:t>Поставьте перед собой цели пр</w:t>
      </w:r>
      <w:r w:rsidR="0017724F">
        <w:rPr>
          <w:rFonts w:ascii="Times New Roman" w:hAnsi="Times New Roman" w:cs="Times New Roman"/>
          <w:color w:val="000000"/>
          <w:sz w:val="24"/>
          <w:szCs w:val="24"/>
        </w:rPr>
        <w:t>едстоящей деятельности на уроке:</w:t>
      </w:r>
    </w:p>
    <w:p w:rsidR="0017724F" w:rsidRPr="0015716C" w:rsidRDefault="009713FC" w:rsidP="0017724F">
      <w:pPr>
        <w:pStyle w:val="a3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55D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724F" w:rsidRPr="0015716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Что такое успех? </w:t>
      </w:r>
      <w:r w:rsidR="0017724F" w:rsidRPr="0015716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Как выглядит успех? </w:t>
      </w:r>
      <w:r w:rsidR="0017724F" w:rsidRPr="0015716C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 чём состоит успех?</w:t>
      </w:r>
    </w:p>
    <w:p w:rsidR="00DA0E97" w:rsidRPr="0043711C" w:rsidRDefault="009713FC" w:rsidP="0043711C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3711C">
        <w:rPr>
          <w:rFonts w:ascii="Times New Roman" w:hAnsi="Times New Roman" w:cs="Times New Roman"/>
          <w:b/>
          <w:bCs/>
          <w:iCs/>
          <w:sz w:val="24"/>
          <w:szCs w:val="24"/>
        </w:rPr>
        <w:t>Главный вопрос урока:</w:t>
      </w:r>
      <w:r w:rsidRPr="0043711C">
        <w:rPr>
          <w:rFonts w:ascii="Times New Roman" w:hAnsi="Times New Roman" w:cs="Times New Roman"/>
          <w:sz w:val="24"/>
          <w:szCs w:val="24"/>
        </w:rPr>
        <w:t xml:space="preserve"> </w:t>
      </w:r>
      <w:r w:rsidRPr="0043711C">
        <w:rPr>
          <w:rFonts w:ascii="Times New Roman" w:hAnsi="Times New Roman" w:cs="Times New Roman"/>
          <w:b/>
          <w:i/>
          <w:sz w:val="24"/>
          <w:szCs w:val="24"/>
        </w:rPr>
        <w:t>Что надо делать, чтобы быть успешным в жизни?</w:t>
      </w:r>
    </w:p>
    <w:p w:rsidR="00FF2D56" w:rsidRDefault="0017724F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</w:t>
      </w: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Какой смысл люди вкладывают в понятие успех?</w:t>
      </w:r>
      <w:r w:rsidR="00131EFA"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55D45" w:rsidRPr="0043711C">
        <w:rPr>
          <w:rFonts w:ascii="Times New Roman" w:hAnsi="Times New Roman" w:cs="Times New Roman"/>
          <w:sz w:val="24"/>
          <w:szCs w:val="24"/>
        </w:rPr>
        <w:t>Понятие «успех» для всех нас может быть разным.</w:t>
      </w:r>
      <w:r w:rsidR="00355D45" w:rsidRPr="0043711C">
        <w:rPr>
          <w:rFonts w:ascii="Times New Roman" w:hAnsi="Times New Roman" w:cs="Times New Roman"/>
          <w:sz w:val="24"/>
          <w:szCs w:val="24"/>
          <w:lang w:eastAsia="ru-RU"/>
        </w:rPr>
        <w:t xml:space="preserve"> Мы понимаем, что у каждого свой жизненный путь, и сложиться все может по-разному. </w:t>
      </w:r>
      <w:r w:rsidR="00355D45" w:rsidRPr="0043711C">
        <w:rPr>
          <w:rFonts w:ascii="Times New Roman" w:hAnsi="Times New Roman" w:cs="Times New Roman"/>
          <w:sz w:val="24"/>
          <w:szCs w:val="24"/>
        </w:rPr>
        <w:t>Но успешность человека очевидна для всех.</w:t>
      </w:r>
      <w:r w:rsidR="00355D45" w:rsidRPr="0043711C">
        <w:rPr>
          <w:rFonts w:ascii="Times New Roman" w:hAnsi="Times New Roman" w:cs="Times New Roman"/>
          <w:sz w:val="24"/>
          <w:szCs w:val="24"/>
        </w:rPr>
        <w:br/>
      </w:r>
      <w:r w:rsidR="0076713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Определение</w:t>
      </w:r>
      <w:r w:rsidR="00497C35" w:rsidRPr="00DB16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успеха. </w:t>
      </w:r>
      <w:r w:rsidR="00FF2D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 можете его сейчас дать?</w:t>
      </w:r>
    </w:p>
    <w:p w:rsidR="008D7BF8" w:rsidRPr="0043711C" w:rsidRDefault="00131EFA" w:rsidP="0043711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3711C">
        <w:rPr>
          <w:rFonts w:ascii="Times New Roman" w:hAnsi="Times New Roman" w:cs="Times New Roman"/>
          <w:b/>
          <w:bCs/>
          <w:sz w:val="24"/>
          <w:szCs w:val="24"/>
        </w:rPr>
        <w:t xml:space="preserve">Учитель: </w:t>
      </w:r>
      <w:r w:rsidR="00355D45" w:rsidRPr="0043711C">
        <w:rPr>
          <w:rFonts w:ascii="Times New Roman" w:hAnsi="Times New Roman" w:cs="Times New Roman"/>
          <w:bCs/>
          <w:sz w:val="24"/>
          <w:szCs w:val="24"/>
        </w:rPr>
        <w:t>Как стать</w:t>
      </w:r>
      <w:r w:rsidR="00355D45" w:rsidRPr="00437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D45" w:rsidRPr="0043711C">
        <w:rPr>
          <w:rFonts w:ascii="Times New Roman" w:hAnsi="Times New Roman" w:cs="Times New Roman"/>
          <w:sz w:val="24"/>
          <w:szCs w:val="24"/>
        </w:rPr>
        <w:t>успешым</w:t>
      </w:r>
      <w:proofErr w:type="spellEnd"/>
      <w:r w:rsidR="00355D45" w:rsidRPr="0043711C">
        <w:rPr>
          <w:rFonts w:ascii="Times New Roman" w:hAnsi="Times New Roman" w:cs="Times New Roman"/>
          <w:sz w:val="24"/>
          <w:szCs w:val="24"/>
        </w:rPr>
        <w:t>?</w:t>
      </w:r>
      <w:r w:rsidRPr="0043711C">
        <w:rPr>
          <w:rFonts w:ascii="Times New Roman" w:hAnsi="Times New Roman" w:cs="Times New Roman"/>
          <w:sz w:val="24"/>
          <w:szCs w:val="24"/>
        </w:rPr>
        <w:t xml:space="preserve"> </w:t>
      </w:r>
      <w:r w:rsidR="008D7BF8" w:rsidRPr="0043711C">
        <w:rPr>
          <w:rFonts w:ascii="Times New Roman" w:hAnsi="Times New Roman" w:cs="Times New Roman"/>
          <w:sz w:val="24"/>
          <w:szCs w:val="24"/>
          <w:lang w:eastAsia="ru-RU"/>
        </w:rPr>
        <w:t xml:space="preserve">Ребята, а как вы думаете, как это произойдет? Вы ляжете </w:t>
      </w:r>
      <w:r w:rsidRPr="004371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7BF8" w:rsidRPr="0043711C">
        <w:rPr>
          <w:rFonts w:ascii="Times New Roman" w:hAnsi="Times New Roman" w:cs="Times New Roman"/>
          <w:sz w:val="24"/>
          <w:szCs w:val="24"/>
          <w:lang w:eastAsia="ru-RU"/>
        </w:rPr>
        <w:t xml:space="preserve">спать, а утром проснулись – </w:t>
      </w:r>
      <w:proofErr w:type="gramStart"/>
      <w:r w:rsidR="008D7BF8" w:rsidRPr="0043711C">
        <w:rPr>
          <w:rFonts w:ascii="Times New Roman" w:hAnsi="Times New Roman" w:cs="Times New Roman"/>
          <w:sz w:val="24"/>
          <w:szCs w:val="24"/>
          <w:lang w:eastAsia="ru-RU"/>
        </w:rPr>
        <w:t>бах</w:t>
      </w:r>
      <w:proofErr w:type="gramEnd"/>
      <w:r w:rsidR="008D7BF8" w:rsidRPr="0043711C">
        <w:rPr>
          <w:rFonts w:ascii="Times New Roman" w:hAnsi="Times New Roman" w:cs="Times New Roman"/>
          <w:sz w:val="24"/>
          <w:szCs w:val="24"/>
          <w:lang w:eastAsia="ru-RU"/>
        </w:rPr>
        <w:t>!!! И вы успешный!?</w:t>
      </w:r>
    </w:p>
    <w:p w:rsidR="008D7BF8" w:rsidRPr="0043711C" w:rsidRDefault="008D7BF8" w:rsidP="004371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3711C">
        <w:rPr>
          <w:rFonts w:ascii="Times New Roman" w:hAnsi="Times New Roman" w:cs="Times New Roman"/>
          <w:sz w:val="24"/>
          <w:szCs w:val="24"/>
          <w:lang w:eastAsia="ru-RU"/>
        </w:rPr>
        <w:t>(Ответы детей...)</w:t>
      </w:r>
    </w:p>
    <w:p w:rsidR="008D7BF8" w:rsidRPr="0043711C" w:rsidRDefault="008D7BF8" w:rsidP="004371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3711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43711C">
        <w:rPr>
          <w:rFonts w:ascii="Times New Roman" w:hAnsi="Times New Roman" w:cs="Times New Roman"/>
          <w:sz w:val="24"/>
          <w:szCs w:val="24"/>
          <w:lang w:eastAsia="ru-RU"/>
        </w:rPr>
        <w:t>: вывод – путь к успеху долгий и не легкий. И наша с вами задача сегодня определить “дорожный маршрут” успешности.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Притча.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Жили-были две лягушки, две подружки. Однажды забрались они в погреб и угодили в кувшин со сметаной. Барахтались они, барахтались, и вот одна лягушка сказала: “Все! Хватит! Все равно нам не выбраться, а сил уже нет, будь что будет...”, - сложила лапки и захлебнулась.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А </w:t>
      </w:r>
      <w:proofErr w:type="gramStart"/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другая</w:t>
      </w:r>
      <w:proofErr w:type="gramEnd"/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продолжала барахтаться, повторяя про себя: “Лучше умереть в борьбе за жизнь, чем знать о том, что есть шанс на спасение, и им не воспользоваться. Умереть я успею всегда...”.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Так, с этими словами она продолжала барахтаться, пока уже окончательно не выбилась из сил, как вдруг, почувствовала под лапками что-то твердое - сметана превратилась в масло.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“О! Чудо! Я спасена!” - воскликнула лягушка, оттолкнулась лапками и выпрыгнула из злополучного, а может и счастливого кувшина, так как только теперь лягушка окончательно усвоила один урок: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</w:t>
      </w: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 так, какой урок усвоила лягушка? Если привязать притчу к теме нашего урока, тот какой мы делаем вывод?</w:t>
      </w:r>
    </w:p>
    <w:p w:rsidR="008D7BF8" w:rsidRPr="0043711C" w:rsidRDefault="008D7BF8" w:rsidP="0043711C">
      <w:pPr>
        <w:pStyle w:val="a3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</w:t>
      </w: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Pr="0043711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Я сам должен сделать себя успешным!!!!</w:t>
      </w:r>
    </w:p>
    <w:p w:rsidR="00131EFA" w:rsidRPr="0043711C" w:rsidRDefault="008D7BF8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</w:t>
      </w: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А как этого </w:t>
      </w:r>
      <w:r w:rsidR="00131EFA"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добиться? Поработаем в группах.</w:t>
      </w:r>
      <w:r w:rsidR="00131EFA" w:rsidRPr="0043711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Практическая работа. </w:t>
      </w:r>
    </w:p>
    <w:p w:rsidR="00131EFA" w:rsidRPr="0043711C" w:rsidRDefault="00131EFA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- Вы получили листы со стихами, ваша задача составить формулу успеха.</w:t>
      </w:r>
    </w:p>
    <w:p w:rsidR="00131EFA" w:rsidRPr="0043711C" w:rsidRDefault="00131EFA" w:rsidP="0043711C">
      <w:pPr>
        <w:pStyle w:val="a3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УСПЕХ =</w:t>
      </w:r>
    </w:p>
    <w:p w:rsidR="00131EFA" w:rsidRPr="0043711C" w:rsidRDefault="00131EFA" w:rsidP="0035473F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Найти слагаемые успеха в тексте стихотворения</w:t>
      </w:r>
    </w:p>
    <w:p w:rsidR="00131EFA" w:rsidRPr="0043711C" w:rsidRDefault="00131EFA" w:rsidP="0035473F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Расставить слагаемые в правильном порядке.</w:t>
      </w:r>
    </w:p>
    <w:p w:rsidR="00497C35" w:rsidRPr="0035473F" w:rsidRDefault="00497C35" w:rsidP="00FF2D56">
      <w:pPr>
        <w:pStyle w:val="a3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5473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Мечта + Цель + Труд + Знания + Семья = УСПЕХ.</w:t>
      </w:r>
    </w:p>
    <w:p w:rsidR="00497C35" w:rsidRDefault="00497C35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Ответы детей.</w:t>
      </w:r>
    </w:p>
    <w:p w:rsidR="0076713A" w:rsidRDefault="0076713A" w:rsidP="0043711C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сейчас вы сможете дать определение, что такое успех? </w:t>
      </w:r>
    </w:p>
    <w:p w:rsidR="0076713A" w:rsidRDefault="0076713A" w:rsidP="0043711C">
      <w:pPr>
        <w:pStyle w:val="a3"/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</w:rPr>
      </w:pPr>
      <w:r w:rsidRPr="0076713A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  <w:u w:val="single"/>
        </w:rPr>
        <w:t>У</w:t>
      </w:r>
      <w:r w:rsidRPr="0076713A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  <w:u w:val="single"/>
        </w:rPr>
        <w:t>спех – это (словарь Ожегова):</w:t>
      </w:r>
      <w:r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</w:rPr>
        <w:t xml:space="preserve"> </w:t>
      </w:r>
      <w:r w:rsidRPr="0076713A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</w:rPr>
        <w:t>У</w:t>
      </w:r>
      <w:r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</w:rPr>
        <w:t xml:space="preserve">дача в достижении чего-нибудь.  Общественное признание. </w:t>
      </w:r>
      <w:r w:rsidRPr="0076713A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4"/>
          <w:szCs w:val="24"/>
        </w:rPr>
        <w:t>Хорошие результаты в работе, учебе.</w:t>
      </w:r>
    </w:p>
    <w:p w:rsidR="009015EF" w:rsidRPr="009015EF" w:rsidRDefault="009015EF" w:rsidP="009015E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b/>
        </w:rPr>
      </w:pPr>
      <w:r w:rsidRPr="009015EF">
        <w:rPr>
          <w:iCs/>
        </w:rPr>
        <w:t>Запись в тетради: (на слайде)</w:t>
      </w:r>
      <w:r w:rsidRPr="009015EF">
        <w:rPr>
          <w:b/>
          <w:i/>
          <w:iCs/>
        </w:rPr>
        <w:t xml:space="preserve"> Успех – это осуществление намеченной цели и состояние удовлетворения, счастья от этого, понимание и поддержка окружающих.</w:t>
      </w:r>
    </w:p>
    <w:p w:rsidR="0043711C" w:rsidRPr="0043711C" w:rsidRDefault="0035473F" w:rsidP="0043711C">
      <w:pPr>
        <w:pStyle w:val="a3"/>
        <w:rPr>
          <w:rFonts w:ascii="Times New Roman" w:hAnsi="Times New Roman" w:cs="Times New Roman"/>
          <w:sz w:val="24"/>
          <w:szCs w:val="24"/>
        </w:rPr>
        <w:sectPr w:rsidR="0043711C" w:rsidRPr="004371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Учитель: </w:t>
      </w:r>
      <w:r w:rsidRPr="0035473F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достаточно ли только знать формулу, чтобы стать успешным?</w:t>
      </w:r>
      <w:r w:rsidRPr="00354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711C" w:rsidRPr="0035473F">
        <w:rPr>
          <w:rFonts w:ascii="Times New Roman" w:hAnsi="Times New Roman" w:cs="Times New Roman"/>
          <w:bCs/>
          <w:sz w:val="24"/>
          <w:szCs w:val="24"/>
        </w:rPr>
        <w:t>П</w:t>
      </w:r>
      <w:r w:rsidRPr="0035473F">
        <w:rPr>
          <w:rFonts w:ascii="Times New Roman" w:hAnsi="Times New Roman" w:cs="Times New Roman"/>
          <w:bCs/>
          <w:sz w:val="24"/>
          <w:szCs w:val="24"/>
        </w:rPr>
        <w:t>родолжаем работу в</w:t>
      </w:r>
      <w:r w:rsidRPr="00354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группах, чтобы </w:t>
      </w:r>
      <w:r w:rsidR="0043711C" w:rsidRPr="0043711C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 xml:space="preserve">ить на вопрос: что </w:t>
      </w:r>
      <w:r w:rsidR="0043711C" w:rsidRPr="0043711C">
        <w:rPr>
          <w:rFonts w:ascii="Times New Roman" w:hAnsi="Times New Roman" w:cs="Times New Roman"/>
          <w:sz w:val="24"/>
          <w:szCs w:val="24"/>
        </w:rPr>
        <w:t>способствует, а что мешает ж</w:t>
      </w:r>
      <w:r>
        <w:rPr>
          <w:rFonts w:ascii="Times New Roman" w:hAnsi="Times New Roman" w:cs="Times New Roman"/>
          <w:sz w:val="24"/>
          <w:szCs w:val="24"/>
        </w:rPr>
        <w:t xml:space="preserve">изненному успеху? Первая группа </w:t>
      </w:r>
      <w:r w:rsidR="0043711C" w:rsidRPr="0043711C">
        <w:rPr>
          <w:rFonts w:ascii="Times New Roman" w:hAnsi="Times New Roman" w:cs="Times New Roman"/>
          <w:sz w:val="24"/>
          <w:szCs w:val="24"/>
        </w:rPr>
        <w:t xml:space="preserve">определяет факторы, способствующие жизненному успеху. Вторая </w:t>
      </w:r>
      <w:r w:rsidR="0043711C" w:rsidRPr="0043711C">
        <w:rPr>
          <w:rFonts w:ascii="Times New Roman" w:hAnsi="Times New Roman" w:cs="Times New Roman"/>
          <w:sz w:val="24"/>
          <w:szCs w:val="24"/>
        </w:rPr>
        <w:lastRenderedPageBreak/>
        <w:t>группа определяет факторы, препятствующие жизненному успеху.</w:t>
      </w:r>
      <w:r w:rsidR="0043711C" w:rsidRPr="0043711C">
        <w:rPr>
          <w:rFonts w:ascii="Times New Roman" w:hAnsi="Times New Roman" w:cs="Times New Roman"/>
          <w:sz w:val="24"/>
          <w:szCs w:val="24"/>
        </w:rPr>
        <w:br/>
        <w:t>(</w:t>
      </w:r>
      <w:r w:rsidR="0043711C" w:rsidRPr="0035473F">
        <w:rPr>
          <w:rFonts w:ascii="Times New Roman" w:hAnsi="Times New Roman" w:cs="Times New Roman"/>
          <w:i/>
          <w:sz w:val="24"/>
          <w:szCs w:val="24"/>
        </w:rPr>
        <w:t>Группы представляют свою работу графически)</w:t>
      </w:r>
      <w:r w:rsidR="0043711C" w:rsidRPr="0035473F">
        <w:rPr>
          <w:rFonts w:ascii="Times New Roman" w:hAnsi="Times New Roman" w:cs="Times New Roman"/>
          <w:i/>
          <w:sz w:val="24"/>
          <w:szCs w:val="24"/>
        </w:rPr>
        <w:br/>
      </w:r>
      <w:r w:rsidR="0043711C" w:rsidRPr="0043711C">
        <w:rPr>
          <w:rFonts w:ascii="Times New Roman" w:hAnsi="Times New Roman" w:cs="Times New Roman"/>
          <w:b/>
          <w:bCs/>
          <w:iCs/>
          <w:sz w:val="24"/>
          <w:szCs w:val="24"/>
        </w:rPr>
        <w:t>Презентация работы:</w:t>
      </w:r>
      <w:r w:rsidR="0043711C" w:rsidRPr="0043711C">
        <w:rPr>
          <w:rFonts w:ascii="Times New Roman" w:hAnsi="Times New Roman" w:cs="Times New Roman"/>
          <w:sz w:val="24"/>
          <w:szCs w:val="24"/>
        </w:rPr>
        <w:br/>
      </w:r>
    </w:p>
    <w:p w:rsidR="00C2467B" w:rsidRPr="00C2467B" w:rsidRDefault="0035473F" w:rsidP="00C2467B">
      <w:pPr>
        <w:pStyle w:val="a3"/>
        <w:rPr>
          <w:rFonts w:ascii="Times New Roman" w:eastAsia="Times New Roman" w:hAnsi="Times New Roman" w:cs="Times New Roman"/>
          <w:b/>
          <w:bCs/>
          <w:i/>
          <w:color w:val="333333"/>
          <w:lang w:eastAsia="ru-RU"/>
        </w:rPr>
      </w:pPr>
      <w:r>
        <w:rPr>
          <w:rFonts w:ascii="TimesNewRomanPSMT" w:hAnsi="TimesNewRomanPSMT"/>
        </w:rPr>
        <w:lastRenderedPageBreak/>
        <w:t>Первой группы                                        Второй группы</w:t>
      </w:r>
      <w:r>
        <w:rPr>
          <w:rFonts w:ascii="TimesNewRomanPSMT" w:hAnsi="TimesNewRomanPSMT"/>
        </w:rPr>
        <w:br/>
      </w:r>
      <w:r w:rsidRPr="00C2467B">
        <w:rPr>
          <w:b/>
        </w:rPr>
        <w:t>Факторы успеха:</w:t>
      </w:r>
      <w:r w:rsidR="00C2467B">
        <w:t xml:space="preserve">                                    </w:t>
      </w:r>
      <w:r w:rsidR="00C2467B" w:rsidRPr="00C2467B">
        <w:t xml:space="preserve"> </w:t>
      </w:r>
      <w:r w:rsidR="00C2467B">
        <w:t xml:space="preserve">     </w:t>
      </w:r>
      <w:r w:rsidR="00C2467B" w:rsidRPr="00C2467B">
        <w:rPr>
          <w:b/>
        </w:rPr>
        <w:t>Факторы успеха:</w:t>
      </w:r>
      <w:r w:rsidR="00C2467B">
        <w:rPr>
          <w:rFonts w:ascii="TimesNewRomanPSMT" w:hAnsi="TimesNewRomanPSMT"/>
        </w:rPr>
        <w:br/>
      </w:r>
      <w:r w:rsidR="00C2467B" w:rsidRPr="00C2467B">
        <w:rPr>
          <w:rFonts w:ascii="Times New Roman" w:hAnsi="Times New Roman" w:cs="Times New Roman"/>
          <w:i/>
        </w:rPr>
        <w:t>Трудолюби</w:t>
      </w:r>
      <w:r w:rsidR="00C2467B" w:rsidRPr="00C2467B">
        <w:rPr>
          <w:rFonts w:ascii="Times New Roman" w:eastAsia="Times New Roman" w:hAnsi="Times New Roman" w:cs="Times New Roman"/>
          <w:b/>
          <w:bCs/>
          <w:i/>
          <w:color w:val="333333"/>
          <w:lang w:eastAsia="ru-RU"/>
        </w:rPr>
        <w:t xml:space="preserve">е                                                </w:t>
      </w:r>
      <w:r w:rsidR="00C2467B" w:rsidRPr="00C2467B">
        <w:rPr>
          <w:rFonts w:ascii="Times New Roman" w:hAnsi="Times New Roman" w:cs="Times New Roman"/>
          <w:i/>
          <w:iCs/>
          <w:color w:val="000000"/>
        </w:rPr>
        <w:t>Лень</w:t>
      </w:r>
    </w:p>
    <w:p w:rsidR="00C2467B" w:rsidRPr="00C2467B" w:rsidRDefault="00C2467B" w:rsidP="00C2467B">
      <w:pPr>
        <w:pStyle w:val="a3"/>
        <w:rPr>
          <w:rFonts w:ascii="Times New Roman" w:hAnsi="Times New Roman" w:cs="Times New Roman"/>
          <w:i/>
        </w:rPr>
      </w:pPr>
      <w:r w:rsidRPr="00C2467B">
        <w:rPr>
          <w:rFonts w:ascii="Times New Roman" w:hAnsi="Times New Roman" w:cs="Times New Roman"/>
          <w:i/>
        </w:rPr>
        <w:t xml:space="preserve">Сильная мотивация                                </w:t>
      </w:r>
      <w:r w:rsidRPr="00C2467B">
        <w:rPr>
          <w:rFonts w:ascii="Times New Roman" w:hAnsi="Times New Roman" w:cs="Times New Roman"/>
          <w:i/>
          <w:iCs/>
          <w:color w:val="000000"/>
        </w:rPr>
        <w:t>Слабая мотивация</w:t>
      </w:r>
    </w:p>
    <w:p w:rsidR="00C2467B" w:rsidRPr="00C2467B" w:rsidRDefault="00C2467B" w:rsidP="00C2467B">
      <w:pPr>
        <w:pStyle w:val="a3"/>
        <w:rPr>
          <w:rFonts w:ascii="Times New Roman" w:eastAsia="Times New Roman" w:hAnsi="Times New Roman" w:cs="Times New Roman"/>
          <w:b/>
          <w:bCs/>
          <w:i/>
          <w:color w:val="333333"/>
          <w:lang w:eastAsia="ru-RU"/>
        </w:rPr>
      </w:pPr>
      <w:r w:rsidRPr="00C2467B">
        <w:rPr>
          <w:rFonts w:ascii="Times New Roman" w:hAnsi="Times New Roman" w:cs="Times New Roman"/>
          <w:i/>
        </w:rPr>
        <w:t xml:space="preserve">Хорошее образование                             </w:t>
      </w:r>
      <w:r w:rsidRPr="00C2467B">
        <w:rPr>
          <w:rFonts w:ascii="Times New Roman" w:hAnsi="Times New Roman" w:cs="Times New Roman"/>
          <w:i/>
          <w:iCs/>
          <w:color w:val="000000"/>
        </w:rPr>
        <w:t>Отсутствие образования</w:t>
      </w:r>
    </w:p>
    <w:p w:rsidR="0035473F" w:rsidRPr="00C2467B" w:rsidRDefault="00C2467B" w:rsidP="00C2467B">
      <w:pPr>
        <w:pStyle w:val="a3"/>
        <w:rPr>
          <w:rFonts w:ascii="Times New Roman" w:hAnsi="Times New Roman" w:cs="Times New Roman"/>
          <w:i/>
        </w:rPr>
      </w:pPr>
      <w:r w:rsidRPr="00C2467B">
        <w:rPr>
          <w:rFonts w:ascii="Times New Roman" w:hAnsi="Times New Roman" w:cs="Times New Roman"/>
          <w:i/>
        </w:rPr>
        <w:t xml:space="preserve">Развитые способности          </w:t>
      </w:r>
      <w:r>
        <w:rPr>
          <w:rFonts w:ascii="Times New Roman" w:hAnsi="Times New Roman" w:cs="Times New Roman"/>
          <w:i/>
        </w:rPr>
        <w:t xml:space="preserve">                </w:t>
      </w:r>
      <w:r w:rsidRPr="00C2467B">
        <w:rPr>
          <w:rFonts w:ascii="Times New Roman" w:hAnsi="Times New Roman" w:cs="Times New Roman"/>
          <w:i/>
          <w:iCs/>
          <w:color w:val="000000"/>
        </w:rPr>
        <w:t>Неразвитые способности</w:t>
      </w:r>
    </w:p>
    <w:p w:rsidR="00C2467B" w:rsidRPr="00C2467B" w:rsidRDefault="00C2467B" w:rsidP="00C2467B">
      <w:pPr>
        <w:pStyle w:val="a3"/>
        <w:rPr>
          <w:rFonts w:ascii="Times New Roman" w:hAnsi="Times New Roman" w:cs="Times New Roman"/>
          <w:i/>
        </w:rPr>
      </w:pPr>
      <w:r w:rsidRPr="00C2467B">
        <w:rPr>
          <w:rFonts w:ascii="Times New Roman" w:hAnsi="Times New Roman" w:cs="Times New Roman"/>
          <w:i/>
        </w:rPr>
        <w:t xml:space="preserve">Хорошее здоровье                                   </w:t>
      </w:r>
      <w:r w:rsidRPr="00C2467B">
        <w:rPr>
          <w:rFonts w:ascii="Times New Roman" w:hAnsi="Times New Roman" w:cs="Times New Roman"/>
          <w:i/>
          <w:iCs/>
          <w:color w:val="000000"/>
        </w:rPr>
        <w:t>Плохое здоровье</w:t>
      </w:r>
    </w:p>
    <w:p w:rsidR="00C2467B" w:rsidRPr="00C2467B" w:rsidRDefault="00C2467B" w:rsidP="00C2467B">
      <w:pPr>
        <w:pStyle w:val="a3"/>
        <w:rPr>
          <w:rFonts w:ascii="Times New Roman" w:eastAsia="Times New Roman" w:hAnsi="Times New Roman" w:cs="Times New Roman"/>
          <w:b/>
          <w:bCs/>
          <w:i/>
          <w:color w:val="333333"/>
          <w:lang w:eastAsia="ru-RU"/>
        </w:rPr>
      </w:pPr>
      <w:r w:rsidRPr="00C2467B">
        <w:rPr>
          <w:rFonts w:ascii="Times New Roman" w:hAnsi="Times New Roman" w:cs="Times New Roman"/>
          <w:i/>
        </w:rPr>
        <w:t xml:space="preserve">Развитые умения и </w:t>
      </w:r>
      <w:proofErr w:type="gramStart"/>
      <w:r w:rsidRPr="00C2467B">
        <w:rPr>
          <w:rFonts w:ascii="Times New Roman" w:hAnsi="Times New Roman" w:cs="Times New Roman"/>
          <w:i/>
        </w:rPr>
        <w:t>навыки</w:t>
      </w:r>
      <w:proofErr w:type="gramEnd"/>
      <w:r w:rsidRPr="00C2467B">
        <w:rPr>
          <w:rFonts w:ascii="Times New Roman" w:hAnsi="Times New Roman" w:cs="Times New Roman"/>
          <w:i/>
        </w:rPr>
        <w:t xml:space="preserve">                  </w:t>
      </w:r>
      <w:r>
        <w:rPr>
          <w:rFonts w:ascii="Times New Roman" w:hAnsi="Times New Roman" w:cs="Times New Roman"/>
          <w:i/>
        </w:rPr>
        <w:t xml:space="preserve"> </w:t>
      </w:r>
      <w:r w:rsidRPr="00C2467B">
        <w:rPr>
          <w:rFonts w:ascii="Times New Roman" w:hAnsi="Times New Roman" w:cs="Times New Roman"/>
          <w:i/>
        </w:rPr>
        <w:t xml:space="preserve"> </w:t>
      </w:r>
      <w:r w:rsidRPr="00C2467B">
        <w:rPr>
          <w:rFonts w:ascii="Times New Roman" w:hAnsi="Times New Roman" w:cs="Times New Roman"/>
          <w:i/>
          <w:iCs/>
          <w:color w:val="000000"/>
        </w:rPr>
        <w:t>Неразвитые умения и навыки</w:t>
      </w:r>
      <w:r w:rsidRPr="00C2467B">
        <w:rPr>
          <w:rFonts w:ascii="Times New Roman" w:hAnsi="Times New Roman" w:cs="Times New Roman"/>
          <w:i/>
        </w:rPr>
        <w:t xml:space="preserve"> </w:t>
      </w:r>
    </w:p>
    <w:p w:rsidR="004B3DE3" w:rsidRPr="00E0130D" w:rsidRDefault="004B3DE3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: Вы хорошо справились со своими заданиями. Любой труд, несомненно, приносит результат. Будешь трудиться – будешь успешным человеком. Но трудиться необходимо сейчас, сегодня, завтра и всю жизнь. Тогда и только тогда у тебя будет все, о чем вы мечтаете: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л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юбимая профессия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>, д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остаток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>, с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емья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>, д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рузья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B3DE3" w:rsidRPr="00E0130D" w:rsidRDefault="004B3DE3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: Ребята, мы сегодня много говорили о том, как </w:t>
      </w:r>
      <w:r w:rsidR="00C83E29"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добиться в жизни успеха. 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Скажите, задумывались ли вы когда-нибудь, </w:t>
      </w:r>
      <w:r w:rsidR="00C83E29" w:rsidRPr="00E0130D">
        <w:rPr>
          <w:rFonts w:ascii="Times New Roman" w:hAnsi="Times New Roman" w:cs="Times New Roman"/>
          <w:sz w:val="24"/>
          <w:szCs w:val="24"/>
          <w:lang w:eastAsia="ru-RU"/>
        </w:rPr>
        <w:t>что для человека главное в жизни?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В чем смысл его жизни?</w:t>
      </w:r>
    </w:p>
    <w:p w:rsidR="00C83E29" w:rsidRPr="00E0130D" w:rsidRDefault="00C83E29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Ответы детей. </w:t>
      </w:r>
    </w:p>
    <w:p w:rsidR="00C83E29" w:rsidRPr="00E0130D" w:rsidRDefault="00C83E29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: Полный ответ на этот вопрос мы попытаемся найти на следующем уроке. Но мы можем теперь ответить на наш вопрос, поставленный в начале урока. Случайно ли я попала в слайд с успешными (не известными и знаменитыми, а именно успешными) людьми. Нет, не случайно. </w:t>
      </w:r>
      <w:proofErr w:type="gramStart"/>
      <w:r w:rsidRPr="00E0130D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Семья, друзья, работа, 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ученики.</w:t>
      </w:r>
      <w:proofErr w:type="gramEnd"/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130D">
        <w:rPr>
          <w:rFonts w:ascii="Times New Roman" w:hAnsi="Times New Roman" w:cs="Times New Roman"/>
          <w:sz w:val="24"/>
          <w:szCs w:val="24"/>
          <w:lang w:eastAsia="ru-RU"/>
        </w:rPr>
        <w:t>Вс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>е это есть у меня).</w:t>
      </w:r>
      <w:proofErr w:type="gramEnd"/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>Я добилась всего, что для меня составляет смысл жизни.</w:t>
      </w:r>
    </w:p>
    <w:p w:rsidR="004378C5" w:rsidRPr="00E0130D" w:rsidRDefault="004378C5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>А чтобы появились ваши фотографии, нужно уже сейчас начин</w:t>
      </w:r>
      <w:r w:rsidR="00DB16A3">
        <w:rPr>
          <w:rFonts w:ascii="Times New Roman" w:hAnsi="Times New Roman" w:cs="Times New Roman"/>
          <w:sz w:val="24"/>
          <w:szCs w:val="24"/>
          <w:lang w:eastAsia="ru-RU"/>
        </w:rPr>
        <w:t>ать трудиться. Домашнее задание:</w:t>
      </w:r>
      <w:r w:rsidR="00DB16A3" w:rsidRPr="00DB16A3">
        <w:rPr>
          <w:rFonts w:ascii="TimesNewRomanPSMT" w:hAnsi="TimesNewRomanPSMT"/>
          <w:color w:val="000000"/>
        </w:rPr>
        <w:t xml:space="preserve"> </w:t>
      </w:r>
      <w:r w:rsidR="00DB16A3">
        <w:rPr>
          <w:rFonts w:ascii="TimesNewRomanPSMT" w:hAnsi="TimesNewRomanPSMT"/>
          <w:color w:val="000000"/>
        </w:rPr>
        <w:t xml:space="preserve">«Мой жизненный </w:t>
      </w:r>
      <w:r w:rsidR="00DB16A3">
        <w:rPr>
          <w:rFonts w:ascii="TimesNewRomanPSMT" w:hAnsi="TimesNewRomanPSMT"/>
          <w:color w:val="000000"/>
        </w:rPr>
        <w:t>путь»</w:t>
      </w:r>
    </w:p>
    <w:p w:rsidR="004378C5" w:rsidRPr="00E0130D" w:rsidRDefault="004378C5" w:rsidP="00E013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FE7891" wp14:editId="69641655">
            <wp:extent cx="2886075" cy="2164503"/>
            <wp:effectExtent l="0" t="0" r="0" b="7620"/>
            <wp:docPr id="1" name="Рисунок 1" descr="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440" cy="2163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E29" w:rsidRPr="00E0130D" w:rsidRDefault="00C83E29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: Подведем итог. Ребята, сейчас вы должны оценить себя. Все ли вы поняли сегодня на уроке. Для этого попробуйте составить </w:t>
      </w:r>
      <w:proofErr w:type="spellStart"/>
      <w:r w:rsidRPr="00E0130D">
        <w:rPr>
          <w:rFonts w:ascii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к понятию - УСПЕХ.</w:t>
      </w:r>
    </w:p>
    <w:p w:rsidR="008D7BF8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>- Успех</w:t>
      </w:r>
    </w:p>
    <w:p w:rsidR="008D7BF8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>- Долгожданный, желанный</w:t>
      </w:r>
    </w:p>
    <w:p w:rsidR="008D7BF8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>- Достигать, стремиться, добиваться</w:t>
      </w:r>
    </w:p>
    <w:p w:rsidR="008D7BF8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>- Воплощение мечты</w:t>
      </w:r>
    </w:p>
    <w:p w:rsidR="008D7BF8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>- Положительный результат.</w:t>
      </w:r>
    </w:p>
    <w:p w:rsidR="004378C5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Ученики выполняют </w:t>
      </w:r>
      <w:proofErr w:type="spellStart"/>
      <w:r w:rsidRPr="00E0130D">
        <w:rPr>
          <w:rFonts w:ascii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="004378C5"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 группах</w:t>
      </w: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. Зачитывают готовые </w:t>
      </w:r>
      <w:proofErr w:type="spellStart"/>
      <w:r w:rsidRPr="00E0130D">
        <w:rPr>
          <w:rFonts w:ascii="Times New Roman" w:hAnsi="Times New Roman" w:cs="Times New Roman"/>
          <w:sz w:val="24"/>
          <w:szCs w:val="24"/>
          <w:lang w:eastAsia="ru-RU"/>
        </w:rPr>
        <w:t>синквейны</w:t>
      </w:r>
      <w:proofErr w:type="spellEnd"/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7BF8" w:rsidRPr="00E0130D" w:rsidRDefault="008D7BF8" w:rsidP="00E013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0130D">
        <w:rPr>
          <w:rFonts w:ascii="Times New Roman" w:hAnsi="Times New Roman" w:cs="Times New Roman"/>
          <w:sz w:val="24"/>
          <w:szCs w:val="24"/>
          <w:lang w:eastAsia="ru-RU"/>
        </w:rPr>
        <w:t xml:space="preserve">Разговор о смысле жизни, вашей будущей профессии и счастье мы продолжим на следующем уроке. </w:t>
      </w:r>
    </w:p>
    <w:p w:rsidR="00E0130D" w:rsidRPr="00E0130D" w:rsidRDefault="00E0130D" w:rsidP="00E0130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B16A3">
        <w:rPr>
          <w:rFonts w:ascii="Times New Roman" w:hAnsi="Times New Roman" w:cs="Times New Roman"/>
          <w:b/>
          <w:color w:val="000000"/>
          <w:sz w:val="24"/>
          <w:szCs w:val="24"/>
        </w:rPr>
        <w:t>Учитель:</w:t>
      </w:r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 А теперь прошу на </w:t>
      </w:r>
      <w:r w:rsidRPr="00E0130D">
        <w:rPr>
          <w:rFonts w:ascii="Times New Roman" w:hAnsi="Times New Roman" w:cs="Times New Roman"/>
          <w:b/>
          <w:color w:val="000000"/>
          <w:sz w:val="24"/>
          <w:szCs w:val="24"/>
        </w:rPr>
        <w:t>«Стреле настроения»</w:t>
      </w:r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 при помощи </w:t>
      </w:r>
      <w:proofErr w:type="spellStart"/>
      <w:r w:rsidRPr="00E0130D">
        <w:rPr>
          <w:rFonts w:ascii="Times New Roman" w:hAnsi="Times New Roman" w:cs="Times New Roman"/>
          <w:color w:val="000000"/>
          <w:sz w:val="24"/>
          <w:szCs w:val="24"/>
        </w:rPr>
        <w:t>стикеров</w:t>
      </w:r>
      <w:proofErr w:type="spellEnd"/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 показать, с каким настроением вы уходите с урока. Если грустное, то </w:t>
      </w:r>
      <w:proofErr w:type="spellStart"/>
      <w:r w:rsidRPr="00E0130D">
        <w:rPr>
          <w:rFonts w:ascii="Times New Roman" w:hAnsi="Times New Roman" w:cs="Times New Roman"/>
          <w:color w:val="000000"/>
          <w:sz w:val="24"/>
          <w:szCs w:val="24"/>
        </w:rPr>
        <w:t>стикер</w:t>
      </w:r>
      <w:proofErr w:type="spellEnd"/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расположите внизу, если вы чувствуете себя уверенным,</w:t>
      </w:r>
      <w:r w:rsidR="00DB16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решительным, то ближе к верху. У каждого ученика </w:t>
      </w:r>
      <w:proofErr w:type="spellStart"/>
      <w:r w:rsidRPr="00E0130D">
        <w:rPr>
          <w:rFonts w:ascii="Times New Roman" w:hAnsi="Times New Roman" w:cs="Times New Roman"/>
          <w:color w:val="000000"/>
          <w:sz w:val="24"/>
          <w:szCs w:val="24"/>
        </w:rPr>
        <w:t>стикер</w:t>
      </w:r>
      <w:proofErr w:type="spellEnd"/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 своего цвета.</w:t>
      </w:r>
    </w:p>
    <w:p w:rsidR="00DB16A3" w:rsidRPr="009015EF" w:rsidRDefault="00E0130D" w:rsidP="00E0130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E0130D">
        <w:rPr>
          <w:rFonts w:ascii="Times New Roman" w:hAnsi="Times New Roman" w:cs="Times New Roman"/>
          <w:color w:val="000000"/>
          <w:sz w:val="24"/>
          <w:szCs w:val="24"/>
        </w:rPr>
        <w:t xml:space="preserve"> - Спасибо за урок.</w:t>
      </w:r>
      <w:bookmarkStart w:id="0" w:name="_GoBack"/>
      <w:bookmarkEnd w:id="0"/>
    </w:p>
    <w:sectPr w:rsidR="00DB16A3" w:rsidRPr="009015EF" w:rsidSect="004371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67B" w:rsidRDefault="00C2467B" w:rsidP="00C2467B">
      <w:pPr>
        <w:spacing w:after="0" w:line="240" w:lineRule="auto"/>
      </w:pPr>
      <w:r>
        <w:separator/>
      </w:r>
    </w:p>
  </w:endnote>
  <w:endnote w:type="continuationSeparator" w:id="0">
    <w:p w:rsidR="00C2467B" w:rsidRDefault="00C2467B" w:rsidP="00C2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67B" w:rsidRDefault="00C2467B" w:rsidP="00C2467B">
      <w:pPr>
        <w:spacing w:after="0" w:line="240" w:lineRule="auto"/>
      </w:pPr>
      <w:r>
        <w:separator/>
      </w:r>
    </w:p>
  </w:footnote>
  <w:footnote w:type="continuationSeparator" w:id="0">
    <w:p w:rsidR="00C2467B" w:rsidRDefault="00C2467B" w:rsidP="00C24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26D5"/>
    <w:multiLevelType w:val="multilevel"/>
    <w:tmpl w:val="F244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E168B2"/>
    <w:multiLevelType w:val="multilevel"/>
    <w:tmpl w:val="5F14F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608D4"/>
    <w:multiLevelType w:val="multilevel"/>
    <w:tmpl w:val="9CCC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26134F"/>
    <w:multiLevelType w:val="multilevel"/>
    <w:tmpl w:val="D31EBCA2"/>
    <w:lvl w:ilvl="0">
      <w:start w:val="1"/>
      <w:numFmt w:val="bullet"/>
      <w:lvlText w:val=""/>
      <w:lvlJc w:val="left"/>
      <w:pPr>
        <w:tabs>
          <w:tab w:val="num" w:pos="9716"/>
        </w:tabs>
        <w:ind w:left="97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436"/>
        </w:tabs>
        <w:ind w:left="104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156"/>
        </w:tabs>
        <w:ind w:left="1115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1876"/>
        </w:tabs>
        <w:ind w:left="1187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2596"/>
        </w:tabs>
        <w:ind w:left="1259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3316"/>
        </w:tabs>
        <w:ind w:left="1331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4036"/>
        </w:tabs>
        <w:ind w:left="1403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4756"/>
        </w:tabs>
        <w:ind w:left="1475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5476"/>
        </w:tabs>
        <w:ind w:left="15476" w:hanging="360"/>
      </w:pPr>
      <w:rPr>
        <w:rFonts w:ascii="Wingdings" w:hAnsi="Wingdings" w:hint="default"/>
        <w:sz w:val="20"/>
      </w:rPr>
    </w:lvl>
  </w:abstractNum>
  <w:abstractNum w:abstractNumId="4">
    <w:nsid w:val="70A123CC"/>
    <w:multiLevelType w:val="multilevel"/>
    <w:tmpl w:val="1890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7D7420"/>
    <w:multiLevelType w:val="multilevel"/>
    <w:tmpl w:val="73B8D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705DBC"/>
    <w:multiLevelType w:val="multilevel"/>
    <w:tmpl w:val="97D8D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C411B0"/>
    <w:multiLevelType w:val="multilevel"/>
    <w:tmpl w:val="90B4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E44231"/>
    <w:multiLevelType w:val="hybridMultilevel"/>
    <w:tmpl w:val="5A24A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C1"/>
    <w:rsid w:val="000E10E1"/>
    <w:rsid w:val="00131EFA"/>
    <w:rsid w:val="0015716C"/>
    <w:rsid w:val="0017724F"/>
    <w:rsid w:val="0035473F"/>
    <w:rsid w:val="00355D45"/>
    <w:rsid w:val="0043711C"/>
    <w:rsid w:val="004378C5"/>
    <w:rsid w:val="00497C35"/>
    <w:rsid w:val="004B3DE3"/>
    <w:rsid w:val="00673A5C"/>
    <w:rsid w:val="0076713A"/>
    <w:rsid w:val="007958C1"/>
    <w:rsid w:val="00826D4F"/>
    <w:rsid w:val="008D7BF8"/>
    <w:rsid w:val="009015EF"/>
    <w:rsid w:val="009713FC"/>
    <w:rsid w:val="00B0022C"/>
    <w:rsid w:val="00B152D7"/>
    <w:rsid w:val="00C2467B"/>
    <w:rsid w:val="00C83E29"/>
    <w:rsid w:val="00DA0E97"/>
    <w:rsid w:val="00DB16A3"/>
    <w:rsid w:val="00E0130D"/>
    <w:rsid w:val="00F71C2A"/>
    <w:rsid w:val="00FF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2D7"/>
    <w:pPr>
      <w:spacing w:after="0" w:line="240" w:lineRule="auto"/>
    </w:pPr>
  </w:style>
  <w:style w:type="paragraph" w:customStyle="1" w:styleId="ParagraphStyle">
    <w:name w:val="Paragraph Style"/>
    <w:rsid w:val="00B152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497C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2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67B"/>
  </w:style>
  <w:style w:type="paragraph" w:styleId="a7">
    <w:name w:val="footer"/>
    <w:basedOn w:val="a"/>
    <w:link w:val="a8"/>
    <w:uiPriority w:val="99"/>
    <w:unhideWhenUsed/>
    <w:rsid w:val="00C2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67B"/>
  </w:style>
  <w:style w:type="paragraph" w:styleId="a9">
    <w:name w:val="Balloon Text"/>
    <w:basedOn w:val="a"/>
    <w:link w:val="aa"/>
    <w:uiPriority w:val="99"/>
    <w:semiHidden/>
    <w:unhideWhenUsed/>
    <w:rsid w:val="00437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8C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901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2D7"/>
    <w:pPr>
      <w:spacing w:after="0" w:line="240" w:lineRule="auto"/>
    </w:pPr>
  </w:style>
  <w:style w:type="paragraph" w:customStyle="1" w:styleId="ParagraphStyle">
    <w:name w:val="Paragraph Style"/>
    <w:rsid w:val="00B152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497C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2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67B"/>
  </w:style>
  <w:style w:type="paragraph" w:styleId="a7">
    <w:name w:val="footer"/>
    <w:basedOn w:val="a"/>
    <w:link w:val="a8"/>
    <w:uiPriority w:val="99"/>
    <w:unhideWhenUsed/>
    <w:rsid w:val="00C2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67B"/>
  </w:style>
  <w:style w:type="paragraph" w:styleId="a9">
    <w:name w:val="Balloon Text"/>
    <w:basedOn w:val="a"/>
    <w:link w:val="aa"/>
    <w:uiPriority w:val="99"/>
    <w:semiHidden/>
    <w:unhideWhenUsed/>
    <w:rsid w:val="00437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8C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901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2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95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931B9-1664-460C-882F-3C43CF47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2018-11-11T05:03:00Z</dcterms:created>
  <dcterms:modified xsi:type="dcterms:W3CDTF">2018-11-22T16:16:00Z</dcterms:modified>
</cp:coreProperties>
</file>